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46E4B8" w14:textId="14A4D61A" w:rsidR="0064142E" w:rsidRDefault="00C25985">
      <w:r>
        <w:t>Chris Messmann</w:t>
      </w:r>
    </w:p>
    <w:p w14:paraId="12B66A8E" w14:textId="53EAC663" w:rsidR="00C25985" w:rsidRDefault="00C25985">
      <w:r>
        <w:t>1</w:t>
      </w:r>
      <w:r w:rsidR="0007075D">
        <w:t>1</w:t>
      </w:r>
      <w:r>
        <w:t>/</w:t>
      </w:r>
      <w:r w:rsidR="007A4C21">
        <w:t>24</w:t>
      </w:r>
      <w:r>
        <w:t>/20</w:t>
      </w:r>
    </w:p>
    <w:p w14:paraId="4BFCA140" w14:textId="7E58C8E7" w:rsidR="00C25985" w:rsidRDefault="00C25985">
      <w:r>
        <w:t>IT FDN 110 A Au20:  Foundations of Programming:  Python</w:t>
      </w:r>
    </w:p>
    <w:p w14:paraId="2F204DC4" w14:textId="53E520B0" w:rsidR="00C25985" w:rsidRDefault="00E10BFB">
      <w:r>
        <w:t>Assignment</w:t>
      </w:r>
      <w:r w:rsidR="00C25985">
        <w:t xml:space="preserve"> </w:t>
      </w:r>
      <w:r w:rsidR="004646DA">
        <w:t>0</w:t>
      </w:r>
      <w:r w:rsidR="007A4C21">
        <w:t>6</w:t>
      </w:r>
    </w:p>
    <w:p w14:paraId="5D40FFA9" w14:textId="219CE9B6" w:rsidR="00E10BFB" w:rsidRDefault="00E10BFB"/>
    <w:p w14:paraId="1BBEB380" w14:textId="7DF8FACE" w:rsidR="00E10BFB" w:rsidRDefault="00E10BFB"/>
    <w:p w14:paraId="53BAB1B6" w14:textId="4FD05589" w:rsidR="00E10BFB" w:rsidRPr="00C1565E" w:rsidRDefault="00E10BFB" w:rsidP="00E10BFB">
      <w:pPr>
        <w:jc w:val="center"/>
        <w:rPr>
          <w:sz w:val="28"/>
          <w:szCs w:val="28"/>
        </w:rPr>
      </w:pPr>
      <w:r w:rsidRPr="00C1565E">
        <w:rPr>
          <w:sz w:val="28"/>
          <w:szCs w:val="28"/>
        </w:rPr>
        <w:t>Assignment 0</w:t>
      </w:r>
      <w:r w:rsidR="000E279A">
        <w:rPr>
          <w:sz w:val="28"/>
          <w:szCs w:val="28"/>
        </w:rPr>
        <w:t>6</w:t>
      </w:r>
      <w:r w:rsidRPr="00C1565E">
        <w:rPr>
          <w:sz w:val="28"/>
          <w:szCs w:val="28"/>
        </w:rPr>
        <w:t xml:space="preserve">:  </w:t>
      </w:r>
      <w:r w:rsidR="000E279A">
        <w:rPr>
          <w:sz w:val="28"/>
          <w:szCs w:val="28"/>
        </w:rPr>
        <w:t>Working with Functions and Classes</w:t>
      </w:r>
    </w:p>
    <w:p w14:paraId="3CBE79D6" w14:textId="7254DA82" w:rsidR="00E10BFB" w:rsidRDefault="00E10BFB" w:rsidP="00E10BFB">
      <w:pPr>
        <w:jc w:val="center"/>
      </w:pPr>
    </w:p>
    <w:p w14:paraId="3C4FB047" w14:textId="29BDCCC9" w:rsidR="00E10BFB" w:rsidRPr="00C1565E" w:rsidRDefault="00E10BFB" w:rsidP="00E10BFB">
      <w:pPr>
        <w:rPr>
          <w:b/>
          <w:bCs/>
        </w:rPr>
      </w:pPr>
      <w:r w:rsidRPr="00C1565E">
        <w:rPr>
          <w:b/>
          <w:bCs/>
        </w:rPr>
        <w:t>Introduction</w:t>
      </w:r>
    </w:p>
    <w:p w14:paraId="008FA6D5" w14:textId="17069DC8" w:rsidR="007A4C21" w:rsidRDefault="007A4C21" w:rsidP="00E10BFB">
      <w:r>
        <w:t xml:space="preserve">Assignment 06 utilizes </w:t>
      </w:r>
      <w:r w:rsidR="0057295A">
        <w:t>all</w:t>
      </w:r>
      <w:r>
        <w:t xml:space="preserve"> the features of Assignment05 (links and dictionaries) but uses classes and functions to organize and control the flow of information received into and out of the program.  Assignment06 also gives the user a choice on which record to remove when selecting ‘remove record’ option from the menu. </w:t>
      </w:r>
    </w:p>
    <w:p w14:paraId="7165FE3A" w14:textId="3A934EBC" w:rsidR="00E10BFB" w:rsidRDefault="004A6E72" w:rsidP="00E10BFB">
      <w:r>
        <w:t>Figure 1</w:t>
      </w:r>
      <w:r w:rsidR="00E27103">
        <w:t>a-1g</w:t>
      </w:r>
      <w:r>
        <w:t xml:space="preserve"> </w:t>
      </w:r>
      <w:r w:rsidR="00E27103">
        <w:t>are</w:t>
      </w:r>
      <w:r>
        <w:t xml:space="preserve"> snapshot</w:t>
      </w:r>
      <w:r w:rsidR="00E27103">
        <w:t>s</w:t>
      </w:r>
      <w:r>
        <w:t xml:space="preserve"> of the Python code.  Figure 2 is a snapshot of the program working in the command window.</w:t>
      </w:r>
      <w:r w:rsidR="007C7BA3">
        <w:t xml:space="preserve">  Figure 3 is a snapshot of the </w:t>
      </w:r>
      <w:r w:rsidR="00EF0C03">
        <w:t xml:space="preserve">program working out of the shell window.  Figure 4 is a snapshot of the </w:t>
      </w:r>
      <w:r w:rsidR="007C7BA3">
        <w:t>text document where the user information is re</w:t>
      </w:r>
      <w:r w:rsidR="00B06D03">
        <w:t>trieved and recorded</w:t>
      </w:r>
      <w:r w:rsidR="007C7BA3">
        <w:t>.</w:t>
      </w:r>
    </w:p>
    <w:p w14:paraId="3737B484" w14:textId="78861704" w:rsidR="00D82542" w:rsidRDefault="00D82542" w:rsidP="00E10BFB">
      <w:r>
        <w:t>Figure 1</w:t>
      </w:r>
      <w:r w:rsidR="00FC0B87">
        <w:t>a</w:t>
      </w:r>
      <w:r w:rsidR="00EF0C03">
        <w:t xml:space="preserve"> (Python code)</w:t>
      </w:r>
    </w:p>
    <w:p w14:paraId="614222D0" w14:textId="339C8368" w:rsidR="00D82542" w:rsidRDefault="007A4C21" w:rsidP="00E10BFB">
      <w:r>
        <w:rPr>
          <w:noProof/>
        </w:rPr>
        <w:drawing>
          <wp:inline distT="0" distB="0" distL="0" distR="0" wp14:anchorId="1669F910" wp14:editId="6D624559">
            <wp:extent cx="5200153" cy="3747430"/>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983" t="10549" r="62542" b="8816"/>
                    <a:stretch/>
                  </pic:blipFill>
                  <pic:spPr bwMode="auto">
                    <a:xfrm>
                      <a:off x="0" y="0"/>
                      <a:ext cx="5247470" cy="3781529"/>
                    </a:xfrm>
                    <a:prstGeom prst="rect">
                      <a:avLst/>
                    </a:prstGeom>
                    <a:ln>
                      <a:noFill/>
                    </a:ln>
                    <a:extLst>
                      <a:ext uri="{53640926-AAD7-44D8-BBD7-CCE9431645EC}">
                        <a14:shadowObscured xmlns:a14="http://schemas.microsoft.com/office/drawing/2010/main"/>
                      </a:ext>
                    </a:extLst>
                  </pic:spPr>
                </pic:pic>
              </a:graphicData>
            </a:graphic>
          </wp:inline>
        </w:drawing>
      </w:r>
    </w:p>
    <w:p w14:paraId="1C0C78BD" w14:textId="0257ACA0" w:rsidR="00FC0B87" w:rsidRDefault="00FC0B87" w:rsidP="00FC0B87">
      <w:r>
        <w:lastRenderedPageBreak/>
        <w:t>Figure 1b (Python code)</w:t>
      </w:r>
    </w:p>
    <w:p w14:paraId="0C0E58DC" w14:textId="7FF2756E" w:rsidR="00EF0C03" w:rsidRDefault="007A4C21">
      <w:pPr>
        <w:rPr>
          <w:noProof/>
        </w:rPr>
      </w:pPr>
      <w:r>
        <w:rPr>
          <w:noProof/>
        </w:rPr>
        <w:drawing>
          <wp:inline distT="0" distB="0" distL="0" distR="0" wp14:anchorId="138FF812" wp14:editId="5E8BB75B">
            <wp:extent cx="4651513" cy="392137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752" t="7135" r="66154" b="8671"/>
                    <a:stretch/>
                  </pic:blipFill>
                  <pic:spPr bwMode="auto">
                    <a:xfrm>
                      <a:off x="0" y="0"/>
                      <a:ext cx="4697840" cy="3960433"/>
                    </a:xfrm>
                    <a:prstGeom prst="rect">
                      <a:avLst/>
                    </a:prstGeom>
                    <a:ln>
                      <a:noFill/>
                    </a:ln>
                    <a:extLst>
                      <a:ext uri="{53640926-AAD7-44D8-BBD7-CCE9431645EC}">
                        <a14:shadowObscured xmlns:a14="http://schemas.microsoft.com/office/drawing/2010/main"/>
                      </a:ext>
                    </a:extLst>
                  </pic:spPr>
                </pic:pic>
              </a:graphicData>
            </a:graphic>
          </wp:inline>
        </w:drawing>
      </w:r>
    </w:p>
    <w:p w14:paraId="3C3CFC91" w14:textId="2D05152F" w:rsidR="007A4C21" w:rsidRDefault="007A4C21" w:rsidP="007A4C21">
      <w:r>
        <w:t>Figure 1</w:t>
      </w:r>
      <w:r w:rsidR="00E27103">
        <w:t>c</w:t>
      </w:r>
      <w:r>
        <w:t xml:space="preserve"> (Python code)</w:t>
      </w:r>
    </w:p>
    <w:p w14:paraId="62EDF5C6" w14:textId="62760776" w:rsidR="00896486" w:rsidRDefault="00E27103">
      <w:pPr>
        <w:rPr>
          <w:noProof/>
        </w:rPr>
      </w:pPr>
      <w:r>
        <w:rPr>
          <w:noProof/>
        </w:rPr>
        <w:drawing>
          <wp:inline distT="0" distB="0" distL="0" distR="0" wp14:anchorId="65092CF5" wp14:editId="1CC3275B">
            <wp:extent cx="4675367" cy="35280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888" t="6662" r="63612" b="11520"/>
                    <a:stretch/>
                  </pic:blipFill>
                  <pic:spPr bwMode="auto">
                    <a:xfrm>
                      <a:off x="0" y="0"/>
                      <a:ext cx="4736079" cy="3573881"/>
                    </a:xfrm>
                    <a:prstGeom prst="rect">
                      <a:avLst/>
                    </a:prstGeom>
                    <a:ln>
                      <a:noFill/>
                    </a:ln>
                    <a:extLst>
                      <a:ext uri="{53640926-AAD7-44D8-BBD7-CCE9431645EC}">
                        <a14:shadowObscured xmlns:a14="http://schemas.microsoft.com/office/drawing/2010/main"/>
                      </a:ext>
                    </a:extLst>
                  </pic:spPr>
                </pic:pic>
              </a:graphicData>
            </a:graphic>
          </wp:inline>
        </w:drawing>
      </w:r>
    </w:p>
    <w:p w14:paraId="33B88D8C" w14:textId="0762C650" w:rsidR="00E27103" w:rsidRDefault="00E27103" w:rsidP="00E27103">
      <w:r>
        <w:lastRenderedPageBreak/>
        <w:t>Figure 1d (Python code)</w:t>
      </w:r>
    </w:p>
    <w:p w14:paraId="744C88F8" w14:textId="3A9B059D" w:rsidR="00896486" w:rsidRDefault="00E27103">
      <w:pPr>
        <w:rPr>
          <w:noProof/>
        </w:rPr>
      </w:pPr>
      <w:r>
        <w:rPr>
          <w:noProof/>
        </w:rPr>
        <w:drawing>
          <wp:inline distT="0" distB="0" distL="0" distR="0" wp14:anchorId="683326C8" wp14:editId="282F6F9B">
            <wp:extent cx="4675367" cy="3527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558" t="6662" r="62408" b="10101"/>
                    <a:stretch/>
                  </pic:blipFill>
                  <pic:spPr bwMode="auto">
                    <a:xfrm>
                      <a:off x="0" y="0"/>
                      <a:ext cx="4710782" cy="3554200"/>
                    </a:xfrm>
                    <a:prstGeom prst="rect">
                      <a:avLst/>
                    </a:prstGeom>
                    <a:ln>
                      <a:noFill/>
                    </a:ln>
                    <a:extLst>
                      <a:ext uri="{53640926-AAD7-44D8-BBD7-CCE9431645EC}">
                        <a14:shadowObscured xmlns:a14="http://schemas.microsoft.com/office/drawing/2010/main"/>
                      </a:ext>
                    </a:extLst>
                  </pic:spPr>
                </pic:pic>
              </a:graphicData>
            </a:graphic>
          </wp:inline>
        </w:drawing>
      </w:r>
    </w:p>
    <w:p w14:paraId="36A4C403" w14:textId="1C414C65" w:rsidR="00896486" w:rsidRDefault="00E27103">
      <w:pPr>
        <w:rPr>
          <w:noProof/>
        </w:rPr>
      </w:pPr>
      <w:r>
        <w:rPr>
          <w:noProof/>
        </w:rPr>
        <w:t>Figure 1e (Python code)</w:t>
      </w:r>
    </w:p>
    <w:p w14:paraId="309599AD" w14:textId="29DF7EB9" w:rsidR="00896486" w:rsidRDefault="00E27103">
      <w:pPr>
        <w:rPr>
          <w:noProof/>
        </w:rPr>
      </w:pPr>
      <w:r>
        <w:rPr>
          <w:noProof/>
        </w:rPr>
        <w:drawing>
          <wp:inline distT="0" distB="0" distL="0" distR="0" wp14:anchorId="433FF85E" wp14:editId="7638DADE">
            <wp:extent cx="4674870" cy="387721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24" t="5233" r="63880" b="7214"/>
                    <a:stretch/>
                  </pic:blipFill>
                  <pic:spPr bwMode="auto">
                    <a:xfrm>
                      <a:off x="0" y="0"/>
                      <a:ext cx="4694544" cy="3893531"/>
                    </a:xfrm>
                    <a:prstGeom prst="rect">
                      <a:avLst/>
                    </a:prstGeom>
                    <a:ln>
                      <a:noFill/>
                    </a:ln>
                    <a:extLst>
                      <a:ext uri="{53640926-AAD7-44D8-BBD7-CCE9431645EC}">
                        <a14:shadowObscured xmlns:a14="http://schemas.microsoft.com/office/drawing/2010/main"/>
                      </a:ext>
                    </a:extLst>
                  </pic:spPr>
                </pic:pic>
              </a:graphicData>
            </a:graphic>
          </wp:inline>
        </w:drawing>
      </w:r>
    </w:p>
    <w:p w14:paraId="7E0D5658" w14:textId="56EB1154" w:rsidR="00E27103" w:rsidRDefault="00E27103">
      <w:pPr>
        <w:rPr>
          <w:noProof/>
        </w:rPr>
      </w:pPr>
      <w:r>
        <w:rPr>
          <w:noProof/>
        </w:rPr>
        <w:lastRenderedPageBreak/>
        <w:t>Figure 1f (Pthon code)</w:t>
      </w:r>
    </w:p>
    <w:p w14:paraId="77BDA419" w14:textId="1FF82580" w:rsidR="00896486" w:rsidRDefault="00E27103">
      <w:pPr>
        <w:rPr>
          <w:noProof/>
        </w:rPr>
      </w:pPr>
      <w:r>
        <w:rPr>
          <w:noProof/>
        </w:rPr>
        <w:drawing>
          <wp:inline distT="0" distB="0" distL="0" distR="0" wp14:anchorId="2A02A908" wp14:editId="4D75B695">
            <wp:extent cx="4643562" cy="3780587"/>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422" t="7139" r="64148" b="7684"/>
                    <a:stretch/>
                  </pic:blipFill>
                  <pic:spPr bwMode="auto">
                    <a:xfrm>
                      <a:off x="0" y="0"/>
                      <a:ext cx="4662022" cy="3795617"/>
                    </a:xfrm>
                    <a:prstGeom prst="rect">
                      <a:avLst/>
                    </a:prstGeom>
                    <a:ln>
                      <a:noFill/>
                    </a:ln>
                    <a:extLst>
                      <a:ext uri="{53640926-AAD7-44D8-BBD7-CCE9431645EC}">
                        <a14:shadowObscured xmlns:a14="http://schemas.microsoft.com/office/drawing/2010/main"/>
                      </a:ext>
                    </a:extLst>
                  </pic:spPr>
                </pic:pic>
              </a:graphicData>
            </a:graphic>
          </wp:inline>
        </w:drawing>
      </w:r>
    </w:p>
    <w:p w14:paraId="0DC365F0" w14:textId="77777777" w:rsidR="00E27103" w:rsidRDefault="00E27103">
      <w:pPr>
        <w:rPr>
          <w:noProof/>
        </w:rPr>
      </w:pPr>
    </w:p>
    <w:p w14:paraId="4DDFF082" w14:textId="41D27078" w:rsidR="00896486" w:rsidRDefault="00E27103">
      <w:pPr>
        <w:rPr>
          <w:noProof/>
        </w:rPr>
      </w:pPr>
      <w:r>
        <w:rPr>
          <w:noProof/>
        </w:rPr>
        <w:t>Figure 1g (Python code)</w:t>
      </w:r>
    </w:p>
    <w:p w14:paraId="38E15E86" w14:textId="4040677D" w:rsidR="00896486" w:rsidRDefault="00E27103">
      <w:pPr>
        <w:rPr>
          <w:noProof/>
        </w:rPr>
      </w:pPr>
      <w:r>
        <w:rPr>
          <w:noProof/>
        </w:rPr>
        <w:drawing>
          <wp:inline distT="0" distB="0" distL="0" distR="0" wp14:anchorId="1496AB91" wp14:editId="6C7A311D">
            <wp:extent cx="4637959" cy="32997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156" t="7137" r="61874" b="12003"/>
                    <a:stretch/>
                  </pic:blipFill>
                  <pic:spPr bwMode="auto">
                    <a:xfrm>
                      <a:off x="0" y="0"/>
                      <a:ext cx="4671215" cy="3323452"/>
                    </a:xfrm>
                    <a:prstGeom prst="rect">
                      <a:avLst/>
                    </a:prstGeom>
                    <a:ln>
                      <a:noFill/>
                    </a:ln>
                    <a:extLst>
                      <a:ext uri="{53640926-AAD7-44D8-BBD7-CCE9431645EC}">
                        <a14:shadowObscured xmlns:a14="http://schemas.microsoft.com/office/drawing/2010/main"/>
                      </a:ext>
                    </a:extLst>
                  </pic:spPr>
                </pic:pic>
              </a:graphicData>
            </a:graphic>
          </wp:inline>
        </w:drawing>
      </w:r>
    </w:p>
    <w:p w14:paraId="24044773" w14:textId="77777777" w:rsidR="00EA225F" w:rsidRDefault="00EA225F" w:rsidP="00EA225F">
      <w:pPr>
        <w:rPr>
          <w:noProof/>
        </w:rPr>
      </w:pPr>
    </w:p>
    <w:p w14:paraId="54D4609F" w14:textId="77777777" w:rsidR="00EA225F" w:rsidRDefault="00EA225F" w:rsidP="00EA225F">
      <w:pPr>
        <w:rPr>
          <w:noProof/>
        </w:rPr>
      </w:pPr>
    </w:p>
    <w:p w14:paraId="1ADFAEC9" w14:textId="77777777" w:rsidR="00EA225F" w:rsidRDefault="00EA225F" w:rsidP="00EA225F">
      <w:pPr>
        <w:rPr>
          <w:noProof/>
        </w:rPr>
      </w:pPr>
    </w:p>
    <w:p w14:paraId="4D049B9B" w14:textId="0ADB3597" w:rsidR="00D82542" w:rsidRDefault="00D82542" w:rsidP="00EA225F">
      <w:pPr>
        <w:rPr>
          <w:noProof/>
        </w:rPr>
      </w:pPr>
      <w:r>
        <w:rPr>
          <w:noProof/>
        </w:rPr>
        <w:t>Figure 2</w:t>
      </w:r>
      <w:r w:rsidR="00EA225F">
        <w:rPr>
          <w:noProof/>
        </w:rPr>
        <w:t>a</w:t>
      </w:r>
      <w:r w:rsidR="00EF0C03">
        <w:rPr>
          <w:noProof/>
        </w:rPr>
        <w:t xml:space="preserve"> (Command window)</w:t>
      </w:r>
      <w:r w:rsidR="00EA225F">
        <w:rPr>
          <w:noProof/>
        </w:rPr>
        <w:tab/>
      </w:r>
      <w:r w:rsidR="00EA225F">
        <w:rPr>
          <w:noProof/>
        </w:rPr>
        <w:tab/>
      </w:r>
      <w:r w:rsidR="00EA225F">
        <w:rPr>
          <w:noProof/>
        </w:rPr>
        <w:tab/>
      </w:r>
      <w:r w:rsidR="00EA225F">
        <w:rPr>
          <w:noProof/>
        </w:rPr>
        <w:tab/>
      </w:r>
      <w:r w:rsidR="00EA225F">
        <w:rPr>
          <w:noProof/>
        </w:rPr>
        <w:tab/>
      </w:r>
    </w:p>
    <w:p w14:paraId="00D298D9" w14:textId="77777777" w:rsidR="00EA225F" w:rsidRDefault="00EA225F">
      <w:pPr>
        <w:rPr>
          <w:noProof/>
        </w:rPr>
        <w:sectPr w:rsidR="00EA225F">
          <w:pgSz w:w="12240" w:h="15840"/>
          <w:pgMar w:top="1440" w:right="1440" w:bottom="1440" w:left="1440" w:header="720" w:footer="720" w:gutter="0"/>
          <w:cols w:space="720"/>
          <w:docGrid w:linePitch="360"/>
        </w:sectPr>
      </w:pPr>
    </w:p>
    <w:p w14:paraId="3A83C00F" w14:textId="77777777" w:rsidR="00EA225F" w:rsidRDefault="00EA225F">
      <w:pPr>
        <w:rPr>
          <w:noProof/>
        </w:rPr>
        <w:sectPr w:rsidR="00EA225F" w:rsidSect="00EA225F">
          <w:type w:val="continuous"/>
          <w:pgSz w:w="12240" w:h="15840"/>
          <w:pgMar w:top="1440" w:right="1440" w:bottom="1440" w:left="1440" w:header="720" w:footer="720" w:gutter="0"/>
          <w:cols w:num="2" w:space="720"/>
          <w:docGrid w:linePitch="360"/>
        </w:sectPr>
      </w:pPr>
      <w:r>
        <w:rPr>
          <w:noProof/>
        </w:rPr>
        <w:drawing>
          <wp:inline distT="0" distB="0" distL="0" distR="0" wp14:anchorId="054F1E24" wp14:editId="39C28FF3">
            <wp:extent cx="3831422" cy="68096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903" r="85017" b="3429"/>
                    <a:stretch/>
                  </pic:blipFill>
                  <pic:spPr bwMode="auto">
                    <a:xfrm>
                      <a:off x="0" y="0"/>
                      <a:ext cx="3852967" cy="6847970"/>
                    </a:xfrm>
                    <a:prstGeom prst="rect">
                      <a:avLst/>
                    </a:prstGeom>
                    <a:ln>
                      <a:noFill/>
                    </a:ln>
                    <a:extLst>
                      <a:ext uri="{53640926-AAD7-44D8-BBD7-CCE9431645EC}">
                        <a14:shadowObscured xmlns:a14="http://schemas.microsoft.com/office/drawing/2010/main"/>
                      </a:ext>
                    </a:extLst>
                  </pic:spPr>
                </pic:pic>
              </a:graphicData>
            </a:graphic>
          </wp:inline>
        </w:drawing>
      </w:r>
    </w:p>
    <w:p w14:paraId="1C445375" w14:textId="04428334" w:rsidR="00EA225F" w:rsidRDefault="00EA225F">
      <w:pPr>
        <w:rPr>
          <w:noProof/>
        </w:rPr>
      </w:pPr>
    </w:p>
    <w:p w14:paraId="06B01140" w14:textId="5763DB48" w:rsidR="00EA225F" w:rsidRDefault="00EA225F">
      <w:pPr>
        <w:rPr>
          <w:noProof/>
        </w:rPr>
      </w:pPr>
      <w:r>
        <w:rPr>
          <w:noProof/>
        </w:rPr>
        <w:t>Figure 2b (Command window)</w:t>
      </w:r>
    </w:p>
    <w:p w14:paraId="5371AEDF" w14:textId="3CE48C8A" w:rsidR="006863C7" w:rsidRDefault="00EA225F">
      <w:pPr>
        <w:rPr>
          <w:noProof/>
        </w:rPr>
      </w:pPr>
      <w:r>
        <w:rPr>
          <w:noProof/>
        </w:rPr>
        <w:drawing>
          <wp:inline distT="0" distB="0" distL="0" distR="0" wp14:anchorId="26F0603A" wp14:editId="3A6F1E3D">
            <wp:extent cx="4304371" cy="632505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224" r="81864" b="3037"/>
                    <a:stretch/>
                  </pic:blipFill>
                  <pic:spPr bwMode="auto">
                    <a:xfrm>
                      <a:off x="0" y="0"/>
                      <a:ext cx="4337290" cy="6373426"/>
                    </a:xfrm>
                    <a:prstGeom prst="rect">
                      <a:avLst/>
                    </a:prstGeom>
                    <a:ln>
                      <a:noFill/>
                    </a:ln>
                    <a:extLst>
                      <a:ext uri="{53640926-AAD7-44D8-BBD7-CCE9431645EC}">
                        <a14:shadowObscured xmlns:a14="http://schemas.microsoft.com/office/drawing/2010/main"/>
                      </a:ext>
                    </a:extLst>
                  </pic:spPr>
                </pic:pic>
              </a:graphicData>
            </a:graphic>
          </wp:inline>
        </w:drawing>
      </w:r>
    </w:p>
    <w:p w14:paraId="6105D916" w14:textId="2256E87C" w:rsidR="00F2769A" w:rsidRDefault="00F2769A"/>
    <w:p w14:paraId="2370F45B" w14:textId="04D7C8B0" w:rsidR="007C7BA3" w:rsidRDefault="007C7BA3"/>
    <w:p w14:paraId="653AB33E" w14:textId="3B9D8E92" w:rsidR="00896486" w:rsidRDefault="00896486"/>
    <w:p w14:paraId="26734305" w14:textId="2EDED156" w:rsidR="00896486" w:rsidRDefault="00896486"/>
    <w:p w14:paraId="2BA9F1E9" w14:textId="77777777" w:rsidR="00896486" w:rsidRDefault="00896486"/>
    <w:p w14:paraId="6F335DC4" w14:textId="3845523E" w:rsidR="007C7BA3" w:rsidRDefault="007C7BA3">
      <w:r>
        <w:t>Figure 3</w:t>
      </w:r>
      <w:r w:rsidR="00EF0C03">
        <w:t xml:space="preserve"> (Shell window)</w:t>
      </w:r>
    </w:p>
    <w:p w14:paraId="1C5E68B4" w14:textId="180B25EC" w:rsidR="00EF0C03" w:rsidRDefault="0070628E">
      <w:r>
        <w:rPr>
          <w:noProof/>
        </w:rPr>
        <w:drawing>
          <wp:inline distT="0" distB="0" distL="0" distR="0" wp14:anchorId="7EBA7A44" wp14:editId="7AC61B9D">
            <wp:extent cx="5116921" cy="511469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71858"/>
                    <a:stretch/>
                  </pic:blipFill>
                  <pic:spPr bwMode="auto">
                    <a:xfrm>
                      <a:off x="0" y="0"/>
                      <a:ext cx="5179718" cy="5177463"/>
                    </a:xfrm>
                    <a:prstGeom prst="rect">
                      <a:avLst/>
                    </a:prstGeom>
                    <a:ln>
                      <a:noFill/>
                    </a:ln>
                    <a:extLst>
                      <a:ext uri="{53640926-AAD7-44D8-BBD7-CCE9431645EC}">
                        <a14:shadowObscured xmlns:a14="http://schemas.microsoft.com/office/drawing/2010/main"/>
                      </a:ext>
                    </a:extLst>
                  </pic:spPr>
                </pic:pic>
              </a:graphicData>
            </a:graphic>
          </wp:inline>
        </w:drawing>
      </w:r>
    </w:p>
    <w:p w14:paraId="020BA71A" w14:textId="1D1E4169" w:rsidR="00EF0C03" w:rsidRDefault="00EF0C03" w:rsidP="00EF0C03"/>
    <w:p w14:paraId="2CC017DC" w14:textId="098DB120" w:rsidR="0070628E" w:rsidRDefault="0070628E" w:rsidP="00EF0C03"/>
    <w:p w14:paraId="1BD0C6DC" w14:textId="33699C2C" w:rsidR="0070628E" w:rsidRDefault="0070628E" w:rsidP="00EF0C03"/>
    <w:p w14:paraId="75990AF0" w14:textId="0B4599EB" w:rsidR="0070628E" w:rsidRDefault="0070628E" w:rsidP="00EF0C03"/>
    <w:p w14:paraId="082E8240" w14:textId="7B47755D" w:rsidR="0070628E" w:rsidRDefault="0070628E" w:rsidP="00EF0C03"/>
    <w:p w14:paraId="7F6E5FC0" w14:textId="485C4967" w:rsidR="0070628E" w:rsidRDefault="0070628E" w:rsidP="00EF0C03"/>
    <w:p w14:paraId="1778C99D" w14:textId="0FDB53AB" w:rsidR="0070628E" w:rsidRDefault="0070628E" w:rsidP="00EF0C03"/>
    <w:p w14:paraId="6C259378" w14:textId="77777777" w:rsidR="0070628E" w:rsidRDefault="0070628E" w:rsidP="00EF0C03"/>
    <w:p w14:paraId="1BC0D02B" w14:textId="7938807D" w:rsidR="00EF0C03" w:rsidRDefault="00EF0C03" w:rsidP="00EF0C03">
      <w:r>
        <w:lastRenderedPageBreak/>
        <w:t>Figure 4 (</w:t>
      </w:r>
      <w:r w:rsidR="00D41A44">
        <w:t>ToDoList.txt</w:t>
      </w:r>
      <w:r>
        <w:t xml:space="preserve"> Text document)</w:t>
      </w:r>
    </w:p>
    <w:p w14:paraId="3E98E24C" w14:textId="47B0BDF2" w:rsidR="007C7BA3" w:rsidRDefault="00EA225F">
      <w:r>
        <w:rPr>
          <w:noProof/>
        </w:rPr>
        <w:drawing>
          <wp:inline distT="0" distB="0" distL="0" distR="0" wp14:anchorId="6273C421" wp14:editId="7828EAA8">
            <wp:extent cx="3779799" cy="4696602"/>
            <wp:effectExtent l="19050" t="19050" r="1143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77361"/>
                    <a:stretch/>
                  </pic:blipFill>
                  <pic:spPr bwMode="auto">
                    <a:xfrm>
                      <a:off x="0" y="0"/>
                      <a:ext cx="3855455" cy="47906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E663BA" w14:textId="4BB51BB9" w:rsidR="00C1565E" w:rsidRDefault="00C1565E" w:rsidP="00CB230F"/>
    <w:p w14:paraId="7DF56929" w14:textId="2E02AAFF" w:rsidR="007C7BA3" w:rsidRDefault="007C7BA3" w:rsidP="00CB230F"/>
    <w:p w14:paraId="1FB5A5AF" w14:textId="7866981D" w:rsidR="00C1565E" w:rsidRPr="00C1565E" w:rsidRDefault="00C1565E" w:rsidP="00C1565E">
      <w:pPr>
        <w:rPr>
          <w:b/>
          <w:bCs/>
        </w:rPr>
      </w:pPr>
      <w:r w:rsidRPr="00C1565E">
        <w:rPr>
          <w:b/>
          <w:bCs/>
        </w:rPr>
        <w:t>Summary</w:t>
      </w:r>
    </w:p>
    <w:p w14:paraId="63DB29BC" w14:textId="0937134E" w:rsidR="00D82542" w:rsidRDefault="00D82542" w:rsidP="00D82542">
      <w:r>
        <w:t>In summary Assignment 0</w:t>
      </w:r>
      <w:r w:rsidR="0070628E">
        <w:t>6</w:t>
      </w:r>
      <w:r w:rsidR="00D41A44">
        <w:t xml:space="preserve"> </w:t>
      </w:r>
      <w:r w:rsidR="0070628E">
        <w:t>is a revision of Assignment05 where</w:t>
      </w:r>
      <w:r w:rsidR="0057295A">
        <w:t xml:space="preserve"> a user is presented with a list of options for managing a priority list of tasks.  New functionality f</w:t>
      </w:r>
      <w:r w:rsidR="00F00D4F">
        <w:t>rom</w:t>
      </w:r>
      <w:r w:rsidR="0057295A">
        <w:t xml:space="preserve"> Assignment06 organizes and controls the flow of </w:t>
      </w:r>
      <w:r w:rsidR="0070628E">
        <w:t xml:space="preserve">information through the program by way of classes and functions.  </w:t>
      </w:r>
      <w:r w:rsidR="0057295A">
        <w:t>Like Assignment05 t</w:t>
      </w:r>
      <w:r w:rsidR="00677C80">
        <w:t xml:space="preserve">he program </w:t>
      </w:r>
      <w:r w:rsidR="0070628E">
        <w:t xml:space="preserve">makes </w:t>
      </w:r>
      <w:r w:rsidR="00677C80">
        <w:t>use</w:t>
      </w:r>
      <w:r w:rsidR="0070628E">
        <w:t xml:space="preserve"> of</w:t>
      </w:r>
      <w:r w:rsidR="00677C80">
        <w:t xml:space="preserve"> dictionaries </w:t>
      </w:r>
      <w:r w:rsidR="0070628E">
        <w:t xml:space="preserve">and lists </w:t>
      </w:r>
      <w:r w:rsidR="00677C80">
        <w:t>to record information from</w:t>
      </w:r>
      <w:r w:rsidR="0070628E">
        <w:t xml:space="preserve"> a text file and </w:t>
      </w:r>
      <w:r w:rsidR="00677C80">
        <w:t xml:space="preserve">user.  </w:t>
      </w:r>
      <w:r w:rsidR="0057295A">
        <w:t>Also, like Assignment05, t</w:t>
      </w:r>
      <w:r w:rsidR="0070628E">
        <w:t xml:space="preserve">he user has the option of saving </w:t>
      </w:r>
      <w:r w:rsidR="0057295A">
        <w:t>the changes they made to their list by</w:t>
      </w:r>
      <w:r w:rsidR="0070628E">
        <w:t xml:space="preserve"> </w:t>
      </w:r>
      <w:r w:rsidR="0057295A">
        <w:t>writing the contents of the list to a text file (ToDoFile.txt).</w:t>
      </w:r>
    </w:p>
    <w:p w14:paraId="6E17BCDF" w14:textId="77777777" w:rsidR="00C1565E" w:rsidRPr="00CB230F" w:rsidRDefault="00C1565E" w:rsidP="00CB230F"/>
    <w:sectPr w:rsidR="00C1565E" w:rsidRPr="00CB230F" w:rsidSect="00EA225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69A"/>
    <w:rsid w:val="0007075D"/>
    <w:rsid w:val="000C7213"/>
    <w:rsid w:val="000E279A"/>
    <w:rsid w:val="000F168B"/>
    <w:rsid w:val="0017264E"/>
    <w:rsid w:val="00266912"/>
    <w:rsid w:val="003839E7"/>
    <w:rsid w:val="00394A1E"/>
    <w:rsid w:val="003A76DE"/>
    <w:rsid w:val="004646DA"/>
    <w:rsid w:val="004A6E72"/>
    <w:rsid w:val="005010BE"/>
    <w:rsid w:val="0057295A"/>
    <w:rsid w:val="00677C80"/>
    <w:rsid w:val="006863C7"/>
    <w:rsid w:val="00690EB9"/>
    <w:rsid w:val="0070628E"/>
    <w:rsid w:val="007568B2"/>
    <w:rsid w:val="007A4C21"/>
    <w:rsid w:val="007C7BA3"/>
    <w:rsid w:val="00896486"/>
    <w:rsid w:val="009D59C2"/>
    <w:rsid w:val="00AC28AF"/>
    <w:rsid w:val="00AE1BE4"/>
    <w:rsid w:val="00B06D03"/>
    <w:rsid w:val="00C1565E"/>
    <w:rsid w:val="00C25985"/>
    <w:rsid w:val="00CB230F"/>
    <w:rsid w:val="00D41A44"/>
    <w:rsid w:val="00D82542"/>
    <w:rsid w:val="00E10BFB"/>
    <w:rsid w:val="00E129B0"/>
    <w:rsid w:val="00E27103"/>
    <w:rsid w:val="00EA225F"/>
    <w:rsid w:val="00EF0C03"/>
    <w:rsid w:val="00F00D4F"/>
    <w:rsid w:val="00F2769A"/>
    <w:rsid w:val="00F83B64"/>
    <w:rsid w:val="00FC0B87"/>
    <w:rsid w:val="00FC5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B7CE8"/>
  <w15:chartTrackingRefBased/>
  <w15:docId w15:val="{119CBB44-E176-4C29-8FA3-6494996EA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769A"/>
    <w:pPr>
      <w:keepNext/>
      <w:keepLines/>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69A"/>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8</Pages>
  <Words>249</Words>
  <Characters>1420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Messmann</dc:creator>
  <cp:keywords/>
  <dc:description/>
  <cp:lastModifiedBy>Chris Messmann</cp:lastModifiedBy>
  <cp:revision>2</cp:revision>
  <dcterms:created xsi:type="dcterms:W3CDTF">2020-11-24T21:42:00Z</dcterms:created>
  <dcterms:modified xsi:type="dcterms:W3CDTF">2020-11-24T21:42:00Z</dcterms:modified>
</cp:coreProperties>
</file>